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8" w:type="dxa"/>
        <w:tblInd w:w="137" w:type="dxa"/>
        <w:tblLook w:val="04A0" w:firstRow="1" w:lastRow="0" w:firstColumn="1" w:lastColumn="0" w:noHBand="0" w:noVBand="1"/>
      </w:tblPr>
      <w:tblGrid>
        <w:gridCol w:w="2742"/>
        <w:gridCol w:w="314"/>
        <w:gridCol w:w="314"/>
        <w:gridCol w:w="803"/>
        <w:gridCol w:w="1182"/>
        <w:gridCol w:w="1295"/>
        <w:gridCol w:w="585"/>
        <w:gridCol w:w="603"/>
        <w:gridCol w:w="530"/>
        <w:gridCol w:w="1980"/>
        <w:gridCol w:w="2835"/>
        <w:gridCol w:w="1134"/>
        <w:gridCol w:w="1701"/>
      </w:tblGrid>
      <w:tr w:rsidR="00C33BA7" w:rsidRPr="005D2531" w14:paraId="34C73C3A" w14:textId="77777777" w:rsidTr="00C33BA7">
        <w:tc>
          <w:tcPr>
            <w:tcW w:w="2742" w:type="dxa"/>
          </w:tcPr>
          <w:p w14:paraId="52000AA5" w14:textId="11CF1142" w:rsidR="005D2531" w:rsidRPr="005D2531" w:rsidRDefault="005D2531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نتیجه</w:t>
            </w:r>
          </w:p>
        </w:tc>
        <w:tc>
          <w:tcPr>
            <w:tcW w:w="628" w:type="dxa"/>
            <w:gridSpan w:val="2"/>
          </w:tcPr>
          <w:p w14:paraId="3970AB98" w14:textId="4784FB21" w:rsidR="005D2531" w:rsidRPr="005D2531" w:rsidRDefault="005D2531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جواب</w:t>
            </w:r>
          </w:p>
        </w:tc>
        <w:tc>
          <w:tcPr>
            <w:tcW w:w="803" w:type="dxa"/>
          </w:tcPr>
          <w:p w14:paraId="2CFAC70D" w14:textId="6742AC71" w:rsidR="005D2531" w:rsidRPr="005D2531" w:rsidRDefault="005D2531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D2531">
              <w:rPr>
                <w:rFonts w:cs="B Titr" w:hint="cs"/>
                <w:sz w:val="20"/>
                <w:szCs w:val="20"/>
                <w:rtl/>
              </w:rPr>
              <w:t>ج.م.ق</w:t>
            </w:r>
          </w:p>
        </w:tc>
        <w:tc>
          <w:tcPr>
            <w:tcW w:w="1182" w:type="dxa"/>
          </w:tcPr>
          <w:p w14:paraId="66A5303C" w14:textId="5317A38E" w:rsidR="005D2531" w:rsidRPr="005D2531" w:rsidRDefault="005D2531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D2531">
              <w:rPr>
                <w:rFonts w:cs="B Titr" w:hint="cs"/>
                <w:sz w:val="20"/>
                <w:szCs w:val="20"/>
                <w:rtl/>
              </w:rPr>
              <w:t>م.ق</w:t>
            </w:r>
          </w:p>
        </w:tc>
        <w:tc>
          <w:tcPr>
            <w:tcW w:w="1295" w:type="dxa"/>
          </w:tcPr>
          <w:p w14:paraId="6A3854E5" w14:textId="2BF6FE4C" w:rsidR="005D2531" w:rsidRPr="005D2531" w:rsidRDefault="005D2531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D2531">
              <w:rPr>
                <w:rFonts w:cs="B Titr" w:hint="cs"/>
                <w:sz w:val="20"/>
                <w:szCs w:val="20"/>
                <w:rtl/>
              </w:rPr>
              <w:t>ت.ع</w:t>
            </w:r>
          </w:p>
        </w:tc>
        <w:tc>
          <w:tcPr>
            <w:tcW w:w="585" w:type="dxa"/>
          </w:tcPr>
          <w:p w14:paraId="0E1DD300" w14:textId="31D73C00" w:rsidR="005D2531" w:rsidRPr="005D2531" w:rsidRDefault="005D2531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D2531">
              <w:rPr>
                <w:rFonts w:cs="B Titr" w:hint="cs"/>
                <w:sz w:val="20"/>
                <w:szCs w:val="20"/>
                <w:rtl/>
              </w:rPr>
              <w:t>اق.ع</w:t>
            </w:r>
          </w:p>
        </w:tc>
        <w:tc>
          <w:tcPr>
            <w:tcW w:w="603" w:type="dxa"/>
          </w:tcPr>
          <w:p w14:paraId="29345981" w14:textId="29259CA0" w:rsidR="005D2531" w:rsidRPr="005D2531" w:rsidRDefault="005D2531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D2531">
              <w:rPr>
                <w:rFonts w:cs="B Titr" w:hint="cs"/>
                <w:sz w:val="20"/>
                <w:szCs w:val="20"/>
                <w:rtl/>
              </w:rPr>
              <w:t>اق.م</w:t>
            </w:r>
          </w:p>
        </w:tc>
        <w:tc>
          <w:tcPr>
            <w:tcW w:w="530" w:type="dxa"/>
          </w:tcPr>
          <w:p w14:paraId="585A6DAC" w14:textId="0347303D" w:rsidR="005D2531" w:rsidRPr="005D2531" w:rsidRDefault="005D2531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D2531">
              <w:rPr>
                <w:rFonts w:cs="B Titr" w:hint="cs"/>
                <w:sz w:val="20"/>
                <w:szCs w:val="20"/>
                <w:rtl/>
              </w:rPr>
              <w:t>ج.ق</w:t>
            </w:r>
          </w:p>
        </w:tc>
        <w:tc>
          <w:tcPr>
            <w:tcW w:w="1980" w:type="dxa"/>
          </w:tcPr>
          <w:p w14:paraId="202E4816" w14:textId="37BC4A7F" w:rsidR="005D2531" w:rsidRPr="005D2531" w:rsidRDefault="005D2531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D2531">
              <w:rPr>
                <w:rFonts w:cs="B Titr" w:hint="cs"/>
                <w:sz w:val="20"/>
                <w:szCs w:val="20"/>
                <w:rtl/>
              </w:rPr>
              <w:t>ش.ت</w:t>
            </w:r>
          </w:p>
        </w:tc>
        <w:tc>
          <w:tcPr>
            <w:tcW w:w="2835" w:type="dxa"/>
          </w:tcPr>
          <w:p w14:paraId="2A903D59" w14:textId="48295BDD" w:rsidR="005D2531" w:rsidRPr="005D2531" w:rsidRDefault="005D2531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D2531">
              <w:rPr>
                <w:rFonts w:cs="B Titr" w:hint="cs"/>
                <w:sz w:val="20"/>
                <w:szCs w:val="20"/>
                <w:rtl/>
              </w:rPr>
              <w:t>ن.ک</w:t>
            </w:r>
          </w:p>
        </w:tc>
        <w:tc>
          <w:tcPr>
            <w:tcW w:w="1134" w:type="dxa"/>
          </w:tcPr>
          <w:p w14:paraId="7A8E5280" w14:textId="64C6B4ED" w:rsidR="005D2531" w:rsidRPr="005D2531" w:rsidRDefault="005D2531" w:rsidP="005D2531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5D2531">
              <w:rPr>
                <w:rFonts w:cs="B Titr" w:hint="cs"/>
                <w:sz w:val="20"/>
                <w:szCs w:val="20"/>
                <w:rtl/>
                <w:lang w:bidi="fa-IR"/>
              </w:rPr>
              <w:t>ش.ق</w:t>
            </w:r>
          </w:p>
        </w:tc>
        <w:tc>
          <w:tcPr>
            <w:tcW w:w="1701" w:type="dxa"/>
          </w:tcPr>
          <w:p w14:paraId="40FFEA2B" w14:textId="06621466" w:rsidR="005D2531" w:rsidRPr="005D2531" w:rsidRDefault="005D2531" w:rsidP="005D253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D2531">
              <w:rPr>
                <w:rFonts w:cs="B Titr" w:hint="cs"/>
                <w:sz w:val="20"/>
                <w:szCs w:val="20"/>
                <w:rtl/>
                <w:lang w:bidi="fa-IR"/>
              </w:rPr>
              <w:t>نام فرد</w:t>
            </w:r>
          </w:p>
        </w:tc>
      </w:tr>
      <w:tr w:rsidR="00166394" w:rsidRPr="005D2531" w14:paraId="40C73557" w14:textId="77777777" w:rsidTr="007D6817">
        <w:tc>
          <w:tcPr>
            <w:tcW w:w="2742" w:type="dxa"/>
          </w:tcPr>
          <w:p w14:paraId="5A5E5748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314" w:type="dxa"/>
          </w:tcPr>
          <w:p w14:paraId="201CF439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314" w:type="dxa"/>
          </w:tcPr>
          <w:p w14:paraId="1A461789" w14:textId="048291B8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0FEF48BF" w14:textId="3273A9CE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704759AB" w14:textId="2BB31311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47E044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6C738750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271AF695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507288F8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4FD7FF0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21FEF8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3F2F55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07B569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34EB7A52" w14:textId="77777777" w:rsidTr="005373DD">
        <w:tc>
          <w:tcPr>
            <w:tcW w:w="2742" w:type="dxa"/>
          </w:tcPr>
          <w:p w14:paraId="35562D49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314" w:type="dxa"/>
          </w:tcPr>
          <w:p w14:paraId="24D4ADBC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314" w:type="dxa"/>
          </w:tcPr>
          <w:p w14:paraId="6D4FA7AB" w14:textId="368B9B61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00E26540" w14:textId="0E019221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46142BD3" w14:textId="69C68B7F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EE2237C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1477F9C2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59B5334F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177E4182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1A3C99A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7A0DAF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BCC43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881071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1E8784AC" w14:textId="77777777" w:rsidTr="00A571AE">
        <w:tc>
          <w:tcPr>
            <w:tcW w:w="2742" w:type="dxa"/>
          </w:tcPr>
          <w:p w14:paraId="48C06944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314" w:type="dxa"/>
          </w:tcPr>
          <w:p w14:paraId="26F9233E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314" w:type="dxa"/>
          </w:tcPr>
          <w:p w14:paraId="6E1E27D3" w14:textId="5F7858F2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735ED6EE" w14:textId="23E0475B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18932880" w14:textId="08530120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60858553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7D589E49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4BBD4E41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386FF7A5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A7C3B3A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F8E215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061A71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314097" w14:textId="77777777" w:rsidR="00166394" w:rsidRPr="005D2531" w:rsidRDefault="00166394" w:rsidP="005D2531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30097F33" w14:textId="77777777" w:rsidTr="0034676A">
        <w:tc>
          <w:tcPr>
            <w:tcW w:w="2742" w:type="dxa"/>
          </w:tcPr>
          <w:p w14:paraId="4FF98D9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314" w:type="dxa"/>
          </w:tcPr>
          <w:p w14:paraId="6F94C21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314" w:type="dxa"/>
          </w:tcPr>
          <w:p w14:paraId="6B90C567" w14:textId="0B9BB5A9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75F34117" w14:textId="15EACB95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33B95177" w14:textId="1868578B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67770EE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5D82C6F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7D18143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1FCDB44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1896673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2C2A2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594AD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98267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4864895A" w14:textId="77777777" w:rsidTr="00C33BA7">
        <w:tc>
          <w:tcPr>
            <w:tcW w:w="2742" w:type="dxa"/>
          </w:tcPr>
          <w:p w14:paraId="77618FAE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628" w:type="dxa"/>
            <w:gridSpan w:val="2"/>
          </w:tcPr>
          <w:p w14:paraId="7D5F4D7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11E61F6D" w14:textId="2BF1FC0D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74D20357" w14:textId="10150825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37D707A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4F4CA26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49FF070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57BCBD6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EBB04E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B85F7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327B8C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BA693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3E96AC42" w14:textId="77777777" w:rsidTr="00C33BA7">
        <w:tc>
          <w:tcPr>
            <w:tcW w:w="2742" w:type="dxa"/>
          </w:tcPr>
          <w:p w14:paraId="376CBD0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619CB83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5454194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3959B57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4192A04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311C3AD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2309D233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4AD1B9AE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CD292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B1321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DC2DC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D4B0FE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00550313" w14:textId="77777777" w:rsidTr="00C33BA7">
        <w:tc>
          <w:tcPr>
            <w:tcW w:w="2742" w:type="dxa"/>
          </w:tcPr>
          <w:p w14:paraId="2FBA51F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19E87C9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0700048C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26BB2CF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5B93C8C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5E54BCD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73DE942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3CE6472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9456D6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81E88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C21EB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20471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758656C5" w14:textId="77777777" w:rsidTr="00C33BA7">
        <w:tc>
          <w:tcPr>
            <w:tcW w:w="2742" w:type="dxa"/>
          </w:tcPr>
          <w:p w14:paraId="678C219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05F194D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1FE7E70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1E96D91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C1380F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3346E78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422E276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7FAA54B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480B01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F06AC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3E0B6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48022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4987E359" w14:textId="77777777" w:rsidTr="00C33BA7">
        <w:tc>
          <w:tcPr>
            <w:tcW w:w="2742" w:type="dxa"/>
          </w:tcPr>
          <w:p w14:paraId="52DA9B7E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278C21C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45F832B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5DBF9B5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AB7E753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1C3218E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48F1D67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00BC914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1F388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C848B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995B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10E75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6343EE78" w14:textId="77777777" w:rsidTr="00C33BA7">
        <w:tc>
          <w:tcPr>
            <w:tcW w:w="2742" w:type="dxa"/>
          </w:tcPr>
          <w:p w14:paraId="37DC816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215DA36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2051EBA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01CB161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671BBD8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2E420AC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36A564DE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021B5EE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15B8D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60C48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617233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66D69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05BE4F23" w14:textId="77777777" w:rsidTr="00C33BA7">
        <w:tc>
          <w:tcPr>
            <w:tcW w:w="2742" w:type="dxa"/>
          </w:tcPr>
          <w:p w14:paraId="2AB4BF0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7311481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7908287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49057CC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28FC703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10D2A23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7BA5256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099937C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FD0F2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3C1B4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F0064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2EB40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1C130EDA" w14:textId="77777777" w:rsidTr="00C33BA7">
        <w:tc>
          <w:tcPr>
            <w:tcW w:w="2742" w:type="dxa"/>
          </w:tcPr>
          <w:p w14:paraId="3B202ECE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5CB067B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7687608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428FB3E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DF46A2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4498079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176928DE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385198C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D5ED2C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C7DC0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50CEE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1F913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bookmarkEnd w:id="0"/>
      <w:tr w:rsidR="00166394" w:rsidRPr="005D2531" w14:paraId="1FF2895F" w14:textId="77777777" w:rsidTr="00C33BA7">
        <w:tc>
          <w:tcPr>
            <w:tcW w:w="2742" w:type="dxa"/>
          </w:tcPr>
          <w:p w14:paraId="5819BF7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6ED402A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56770EF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3085360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17580E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13DF152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703A6C7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0C5F7ED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691AE2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D238C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D7F4E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DAB22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0EE29894" w14:textId="77777777" w:rsidTr="00C33BA7">
        <w:tc>
          <w:tcPr>
            <w:tcW w:w="2742" w:type="dxa"/>
          </w:tcPr>
          <w:p w14:paraId="05B9640C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343FDD6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111E79D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5935CFE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075A8B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3CD709A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2099AE2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42BAB76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019DA5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D9BD6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44000C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C287D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045247E4" w14:textId="77777777" w:rsidTr="00C33BA7">
        <w:tc>
          <w:tcPr>
            <w:tcW w:w="2742" w:type="dxa"/>
          </w:tcPr>
          <w:p w14:paraId="65B8139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61D3B5B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11EFC42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3644609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83932B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455BEF2C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72F3508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7B64902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BFAE4A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220B2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13552E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B7700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2B937D5E" w14:textId="77777777" w:rsidTr="00C33BA7">
        <w:tc>
          <w:tcPr>
            <w:tcW w:w="2742" w:type="dxa"/>
          </w:tcPr>
          <w:p w14:paraId="0CE953B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6E3E364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63B5199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35A44B0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ADEAE0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4BC6E04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2797551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73A7536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53680C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F7830C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6B501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EBFE9C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7B7D8953" w14:textId="77777777" w:rsidTr="00C33BA7">
        <w:tc>
          <w:tcPr>
            <w:tcW w:w="2742" w:type="dxa"/>
          </w:tcPr>
          <w:p w14:paraId="08FBA1B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3877366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506E05B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27DE65EC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9F8CEC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79224D8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340664E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7459D8C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5DECCA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5DBB2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E249A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31184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1F66EA6E" w14:textId="77777777" w:rsidTr="00C33BA7">
        <w:tc>
          <w:tcPr>
            <w:tcW w:w="2742" w:type="dxa"/>
          </w:tcPr>
          <w:p w14:paraId="703AC91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1A410F0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4CEA8F0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5D7DF9A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44E03E8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69CBDBB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4CB811E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4C93CDBE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48D16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966563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BC624E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140DE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1FEF62C0" w14:textId="77777777" w:rsidTr="00C33BA7">
        <w:tc>
          <w:tcPr>
            <w:tcW w:w="2742" w:type="dxa"/>
          </w:tcPr>
          <w:p w14:paraId="774A373C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7535F9B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32BB057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4BCD10B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507846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5C6EBB7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1F1B3EA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733EF51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14C5EB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D9C47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53792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5B985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4C6F2121" w14:textId="77777777" w:rsidTr="00C33BA7">
        <w:tc>
          <w:tcPr>
            <w:tcW w:w="2742" w:type="dxa"/>
          </w:tcPr>
          <w:p w14:paraId="1D17D93E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36F5D77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1058F0E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3F1F095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4B526C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549D0BD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27DBFA6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3D21AC83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FE403C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72534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F2483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C8B25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7536E9EB" w14:textId="77777777" w:rsidTr="00C33BA7">
        <w:tc>
          <w:tcPr>
            <w:tcW w:w="2742" w:type="dxa"/>
          </w:tcPr>
          <w:p w14:paraId="6226B85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027BF3E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68487AC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3F9BBF73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550C795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5A98D5C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344E09D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30DC28B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912C36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DE445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F0B13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CB959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09DE4755" w14:textId="77777777" w:rsidTr="00C33BA7">
        <w:tc>
          <w:tcPr>
            <w:tcW w:w="2742" w:type="dxa"/>
          </w:tcPr>
          <w:p w14:paraId="763D4E2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28EB5DF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6880677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210EAD9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4B26D79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2C28C1B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329CAD33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3FAD52F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753EA73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56242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B4E4A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B3916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1BC74C62" w14:textId="77777777" w:rsidTr="00C33BA7">
        <w:tc>
          <w:tcPr>
            <w:tcW w:w="2742" w:type="dxa"/>
          </w:tcPr>
          <w:p w14:paraId="25E591E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731AC273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64A2A1D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4E26F2C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473D391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12C46EBE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14D92FC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6B0A234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EF85A0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A25C2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B5A15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FADB9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5E2C7F64" w14:textId="77777777" w:rsidTr="00C33BA7">
        <w:tc>
          <w:tcPr>
            <w:tcW w:w="2742" w:type="dxa"/>
          </w:tcPr>
          <w:p w14:paraId="1767560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725B3E2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316B42B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7AEA5DE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C20A24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5AFE95AC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73C0C87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45D6728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EF4E9B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B77D5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50DE6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71072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53BF17E9" w14:textId="77777777" w:rsidTr="00C33BA7">
        <w:tc>
          <w:tcPr>
            <w:tcW w:w="2742" w:type="dxa"/>
          </w:tcPr>
          <w:p w14:paraId="57EBDF0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0ED84E8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1B49B7B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76188D3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6EE4C4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1EF0020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7889902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506C971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0EE171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F99CB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EB30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2738E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5A677C0C" w14:textId="77777777" w:rsidTr="00C33BA7">
        <w:tc>
          <w:tcPr>
            <w:tcW w:w="2742" w:type="dxa"/>
          </w:tcPr>
          <w:p w14:paraId="215D83E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1B99AA5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7129277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52DB17B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3A2945C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5C65F67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4EAE49DE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0F549A6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BB4F3B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F7264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832C8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4F471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524A030A" w14:textId="77777777" w:rsidTr="00C33BA7">
        <w:tc>
          <w:tcPr>
            <w:tcW w:w="2742" w:type="dxa"/>
          </w:tcPr>
          <w:p w14:paraId="54FA2DE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1CBF086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67B20DF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34CE9F9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5CC213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33223263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41F3D4DC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4239CE0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EA258D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36BF3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537B8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B6A0F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3774281A" w14:textId="77777777" w:rsidTr="00C33BA7">
        <w:tc>
          <w:tcPr>
            <w:tcW w:w="2742" w:type="dxa"/>
          </w:tcPr>
          <w:p w14:paraId="6EA0F87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30688163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3438878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77B5558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2A03C4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5834FD8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03EE20E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6171CD2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5D8660C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CFD77E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8ABD4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8C826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3694FD1A" w14:textId="77777777" w:rsidTr="00C33BA7">
        <w:tc>
          <w:tcPr>
            <w:tcW w:w="2742" w:type="dxa"/>
          </w:tcPr>
          <w:p w14:paraId="3E999FB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2691E1A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458A0B1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5BD8929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E7CF39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3A99B2E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357254D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7E2C8F2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7D5C23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44536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40621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001E3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4D56E5E2" w14:textId="77777777" w:rsidTr="00C33BA7">
        <w:tc>
          <w:tcPr>
            <w:tcW w:w="2742" w:type="dxa"/>
          </w:tcPr>
          <w:p w14:paraId="2E07C05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7A6A76DC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615ECB0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0C9FEE8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6E8DF40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56D8761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4937CC7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7CACB9B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95D875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1CB5D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78F8A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E73E8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15702676" w14:textId="77777777" w:rsidTr="00C33BA7">
        <w:tc>
          <w:tcPr>
            <w:tcW w:w="2742" w:type="dxa"/>
          </w:tcPr>
          <w:p w14:paraId="5B8627E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44B5FE2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14E4A06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21E933CE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A7530C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4CDC9B4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463CF47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2B7B49A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3C47B8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C2F1C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C2716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855DE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7B1EE15E" w14:textId="77777777" w:rsidTr="00C33BA7">
        <w:tc>
          <w:tcPr>
            <w:tcW w:w="2742" w:type="dxa"/>
          </w:tcPr>
          <w:p w14:paraId="3E9B4BF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66BE5C4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2FE630C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2CEA5C9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35EE26CE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0C53778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791DC6A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065A75CC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765BC1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EDCC4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C24DF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35703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3F3B6C8A" w14:textId="77777777" w:rsidTr="00C33BA7">
        <w:tc>
          <w:tcPr>
            <w:tcW w:w="2742" w:type="dxa"/>
          </w:tcPr>
          <w:p w14:paraId="32F1849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7677F2FC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72B1A9D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24CDF73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C92164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5B6C9F9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7132635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351A603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FE9123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6D913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68C9C3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11356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48CEBF54" w14:textId="77777777" w:rsidTr="00C33BA7">
        <w:tc>
          <w:tcPr>
            <w:tcW w:w="2742" w:type="dxa"/>
          </w:tcPr>
          <w:p w14:paraId="6BA38A7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7C04C7E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5E75074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4AA561CC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45A5A6A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7EF627F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4467C80E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5C72AA3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5F8AD63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208BA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9A539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85C47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606B4654" w14:textId="77777777" w:rsidTr="00C33BA7">
        <w:tc>
          <w:tcPr>
            <w:tcW w:w="2742" w:type="dxa"/>
          </w:tcPr>
          <w:p w14:paraId="37BB6C0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2C2D4E1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6119D5F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3732707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511A29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3096F2B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29E92B7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71366DA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01929DC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67AB5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63C2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DF23B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56910EDA" w14:textId="77777777" w:rsidTr="00C33BA7">
        <w:tc>
          <w:tcPr>
            <w:tcW w:w="2742" w:type="dxa"/>
          </w:tcPr>
          <w:p w14:paraId="59DA530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27B0F4B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4AA7CB0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22254D4C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C13307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5736B5C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68E91CE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520713A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488BA1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56E8F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33BD4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F0D7B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33A2DBCA" w14:textId="77777777" w:rsidTr="00C33BA7">
        <w:tc>
          <w:tcPr>
            <w:tcW w:w="2742" w:type="dxa"/>
          </w:tcPr>
          <w:p w14:paraId="02C7A13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3F81A5E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6BC7969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62E83A3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20E9F2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05FCA47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483D2D8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6E08D13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4F814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1F472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F96C2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B6C4A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61DE6025" w14:textId="77777777" w:rsidTr="00C33BA7">
        <w:tc>
          <w:tcPr>
            <w:tcW w:w="2742" w:type="dxa"/>
          </w:tcPr>
          <w:p w14:paraId="3A76CEF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7AEE58E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24D5963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30EFD4CE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BC3B81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1E7AB26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641B2E73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01D1D67C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1E0B5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A50C1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CD2A1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D4917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6145AD22" w14:textId="77777777" w:rsidTr="00C33BA7">
        <w:tc>
          <w:tcPr>
            <w:tcW w:w="2742" w:type="dxa"/>
          </w:tcPr>
          <w:p w14:paraId="3573B9C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33AC13A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6B7B35F3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70D1994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33F1DEC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60FC7C1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51316B9A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6FF9C65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C3AD7D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76291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13521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41041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6F087CDC" w14:textId="77777777" w:rsidTr="00C33BA7">
        <w:tc>
          <w:tcPr>
            <w:tcW w:w="2742" w:type="dxa"/>
          </w:tcPr>
          <w:p w14:paraId="6844A893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2D03FAE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0CBE22AE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754512B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5ED29A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2664376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6DAE196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4B11339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DF6456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D0ACA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7C3373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CE7FC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65628D16" w14:textId="77777777" w:rsidTr="00C33BA7">
        <w:tc>
          <w:tcPr>
            <w:tcW w:w="2742" w:type="dxa"/>
          </w:tcPr>
          <w:p w14:paraId="4F89287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5BE16A70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71BD406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045C709C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6958C55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0D97B569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10173AF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663DC396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85319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CDA2B1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E7126D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BACD4B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6394" w:rsidRPr="005D2531" w14:paraId="79B709E4" w14:textId="77777777" w:rsidTr="00C33BA7">
        <w:tc>
          <w:tcPr>
            <w:tcW w:w="2742" w:type="dxa"/>
          </w:tcPr>
          <w:p w14:paraId="53F61803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4CCE2E4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03" w:type="dxa"/>
          </w:tcPr>
          <w:p w14:paraId="5B183D51" w14:textId="4C2BF120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2" w:type="dxa"/>
          </w:tcPr>
          <w:p w14:paraId="23040E86" w14:textId="445063FA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295" w:type="dxa"/>
          </w:tcPr>
          <w:p w14:paraId="6DADDF94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85" w:type="dxa"/>
          </w:tcPr>
          <w:p w14:paraId="426713BF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03" w:type="dxa"/>
          </w:tcPr>
          <w:p w14:paraId="076D5E48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30" w:type="dxa"/>
          </w:tcPr>
          <w:p w14:paraId="09C6A61C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4DF2B4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8B4777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415475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51D722" w14:textId="77777777" w:rsidR="00166394" w:rsidRPr="005D2531" w:rsidRDefault="00166394" w:rsidP="00166394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14:paraId="56074209" w14:textId="601AF7D6" w:rsidR="00887105" w:rsidRPr="00C33BA7" w:rsidRDefault="00C33BA7" w:rsidP="00C33BA7">
      <w:pPr>
        <w:bidi/>
        <w:spacing w:line="240" w:lineRule="auto"/>
        <w:rPr>
          <w:rFonts w:cs="B Titr"/>
          <w:sz w:val="16"/>
          <w:szCs w:val="16"/>
        </w:rPr>
      </w:pPr>
      <w:r>
        <w:rPr>
          <w:rFonts w:cs="B Titr" w:hint="cs"/>
          <w:sz w:val="16"/>
          <w:szCs w:val="16"/>
          <w:rtl/>
        </w:rPr>
        <w:t xml:space="preserve">معنی خلاصه ها : 1)ش.ق : شماره قرارداد 2)ن.ک : نام کالا خریداری شده 3) ش.ت : شمار تماس فرد 4) ج.ق : جمع کل  تعداد اقساط 5) اق.م : تعداد اقساط مانده 6) اق.ع : تعداد اقساط عقب افتاده 7) ت.ع : تاریخ شروع عقب افتادگی 8) م.ق : مبلغ هر قسط 9 ) جواب دادن یا ندادن به تلفن  </w:t>
      </w:r>
    </w:p>
    <w:sectPr w:rsidR="00887105" w:rsidRPr="00C33BA7" w:rsidSect="00C33BA7">
      <w:pgSz w:w="16838" w:h="11906" w:orient="landscape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43"/>
    <w:rsid w:val="00166394"/>
    <w:rsid w:val="005D2531"/>
    <w:rsid w:val="007C3243"/>
    <w:rsid w:val="00887105"/>
    <w:rsid w:val="009002C2"/>
    <w:rsid w:val="00C3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A491"/>
  <w15:chartTrackingRefBased/>
  <w15:docId w15:val="{E89C194E-2E11-4180-B81B-CCEEF960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S.R.HAFEZ</dc:creator>
  <cp:keywords/>
  <dc:description/>
  <cp:lastModifiedBy>EHSAN</cp:lastModifiedBy>
  <cp:revision>3</cp:revision>
  <cp:lastPrinted>2022-12-11T12:10:00Z</cp:lastPrinted>
  <dcterms:created xsi:type="dcterms:W3CDTF">2022-12-11T11:51:00Z</dcterms:created>
  <dcterms:modified xsi:type="dcterms:W3CDTF">2022-12-11T15:15:00Z</dcterms:modified>
</cp:coreProperties>
</file>